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848"/>
        <w:gridCol w:w="6489"/>
        <w:gridCol w:w="2148"/>
      </w:tblGrid>
      <w:tr w:rsidR="00CE0BD5" w:rsidRPr="00904EFA" w14:paraId="1BCD1FE3" w14:textId="77777777" w:rsidTr="00915134">
        <w:tc>
          <w:tcPr>
            <w:tcW w:w="1129" w:type="dxa"/>
            <w:vMerge w:val="restart"/>
          </w:tcPr>
          <w:p w14:paraId="3CEFFB6F" w14:textId="0C7A9A79" w:rsidR="00CE0BD5" w:rsidRPr="00904EFA" w:rsidRDefault="00E44463">
            <w:pPr>
              <w:pStyle w:val="Title"/>
              <w:ind w:firstLine="0"/>
              <w:jc w:val="left"/>
              <w:rPr>
                <w:rFonts w:ascii="TH SarabunPSK" w:eastAsia="Sarabun" w:hAnsi="TH SarabunPSK" w:cs="TH SarabunPSK" w:hint="cs"/>
              </w:rPr>
            </w:pPr>
            <w:bookmarkStart w:id="0" w:name="_Hlk168051639"/>
            <w:r w:rsidRPr="00904EFA">
              <w:rPr>
                <w:rFonts w:ascii="TH SarabunPSK" w:eastAsia="Sarabun" w:hAnsi="TH SarabunPSK" w:cs="TH SarabunPSK" w:hint="cs"/>
                <w:noProof/>
              </w:rPr>
              <w:drawing>
                <wp:inline distT="0" distB="0" distL="0" distR="0" wp14:anchorId="3ACF24D2" wp14:editId="6724DE8C">
                  <wp:extent cx="1036320" cy="104838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48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8" w:type="dxa"/>
          </w:tcPr>
          <w:p w14:paraId="4A6A1ED7" w14:textId="3A409761" w:rsidR="00915134" w:rsidRPr="00904EFA" w:rsidRDefault="00CE0BD5" w:rsidP="00A55661">
            <w:pPr>
              <w:pStyle w:val="Title"/>
              <w:ind w:firstLine="0"/>
              <w:rPr>
                <w:rFonts w:ascii="TH SarabunPSK" w:eastAsia="Sarabun" w:hAnsi="TH SarabunPSK" w:cs="TH SarabunPSK" w:hint="cs"/>
              </w:rPr>
            </w:pPr>
            <w:r w:rsidRPr="00904EFA">
              <w:rPr>
                <w:rFonts w:ascii="TH SarabunPSK" w:eastAsia="Sarabun" w:hAnsi="TH SarabunPSK" w:cs="TH SarabunPSK" w:hint="cs"/>
                <w:cs/>
              </w:rPr>
              <w:t>คณะกรรมการความปลอดภัย</w:t>
            </w:r>
            <w:r w:rsidR="00B77D93" w:rsidRPr="00904EFA">
              <w:rPr>
                <w:rFonts w:ascii="TH SarabunPSK" w:eastAsia="Sarabun" w:hAnsi="TH SarabunPSK" w:cs="TH SarabunPSK" w:hint="cs"/>
                <w:cs/>
              </w:rPr>
              <w:t>ด้านสารเคมี</w:t>
            </w:r>
            <w:r w:rsidRPr="00904EFA">
              <w:rPr>
                <w:rFonts w:ascii="TH SarabunPSK" w:eastAsia="Sarabun" w:hAnsi="TH SarabunPSK" w:cs="TH SarabunPSK" w:hint="cs"/>
                <w:cs/>
              </w:rPr>
              <w:t xml:space="preserve"> </w:t>
            </w:r>
          </w:p>
          <w:p w14:paraId="2A09D096" w14:textId="4FF25541" w:rsidR="00A55661" w:rsidRPr="00904EFA" w:rsidRDefault="00CE0BD5" w:rsidP="00A55661">
            <w:pPr>
              <w:pStyle w:val="Title"/>
              <w:ind w:firstLine="0"/>
              <w:rPr>
                <w:rFonts w:ascii="TH SarabunPSK" w:eastAsia="Sarabun" w:hAnsi="TH SarabunPSK" w:cs="TH SarabunPSK" w:hint="cs"/>
              </w:rPr>
            </w:pPr>
            <w:r w:rsidRPr="00904EFA">
              <w:rPr>
                <w:rFonts w:ascii="TH SarabunPSK" w:eastAsia="Sarabun" w:hAnsi="TH SarabunPSK" w:cs="TH SarabunPSK" w:hint="cs"/>
                <w:cs/>
              </w:rPr>
              <w:t>มหาวิทยาลัย</w:t>
            </w:r>
            <w:r w:rsidR="00B77D93" w:rsidRPr="00904EFA">
              <w:rPr>
                <w:rFonts w:ascii="TH SarabunPSK" w:eastAsia="Sarabun" w:hAnsi="TH SarabunPSK" w:cs="TH SarabunPSK" w:hint="cs"/>
                <w:cs/>
              </w:rPr>
              <w:t>นเรศวร</w:t>
            </w:r>
          </w:p>
        </w:tc>
        <w:tc>
          <w:tcPr>
            <w:tcW w:w="2268" w:type="dxa"/>
          </w:tcPr>
          <w:p w14:paraId="7730670A" w14:textId="77777777" w:rsidR="00CE0BD5" w:rsidRPr="00904EFA" w:rsidRDefault="00A55661" w:rsidP="00915134">
            <w:pPr>
              <w:pStyle w:val="Title"/>
              <w:ind w:firstLine="0"/>
              <w:rPr>
                <w:rFonts w:ascii="TH SarabunPSK" w:eastAsia="Sarabun" w:hAnsi="TH SarabunPSK" w:cs="TH SarabunPSK" w:hint="cs"/>
              </w:rPr>
            </w:pPr>
            <w:r w:rsidRPr="00904EFA">
              <w:rPr>
                <w:rFonts w:ascii="TH SarabunPSK" w:eastAsia="Sarabun" w:hAnsi="TH SarabunPSK" w:cs="TH SarabunPSK" w:hint="cs"/>
                <w:cs/>
              </w:rPr>
              <w:t>รหัสแบบฟอร์ม</w:t>
            </w:r>
          </w:p>
          <w:p w14:paraId="5D8D9655" w14:textId="326D8836" w:rsidR="00915134" w:rsidRPr="00904EFA" w:rsidRDefault="00B77D93" w:rsidP="00915134">
            <w:pPr>
              <w:pStyle w:val="Title"/>
              <w:ind w:firstLine="0"/>
              <w:rPr>
                <w:rFonts w:ascii="TH SarabunPSK" w:eastAsia="Sarabun" w:hAnsi="TH SarabunPSK" w:cs="TH SarabunPSK" w:hint="cs"/>
                <w:cs/>
              </w:rPr>
            </w:pPr>
            <w:r w:rsidRPr="00904EFA">
              <w:rPr>
                <w:rFonts w:ascii="TH SarabunPSK" w:eastAsia="Sarabun" w:hAnsi="TH SarabunPSK" w:cs="TH SarabunPSK" w:hint="cs"/>
              </w:rPr>
              <w:t>N</w:t>
            </w:r>
            <w:r w:rsidR="00915134" w:rsidRPr="00904EFA">
              <w:rPr>
                <w:rFonts w:ascii="TH SarabunPSK" w:eastAsia="Sarabun" w:hAnsi="TH SarabunPSK" w:cs="TH SarabunPSK" w:hint="cs"/>
              </w:rPr>
              <w:t>U-LAB-0</w:t>
            </w:r>
            <w:r w:rsidR="00FD4A05" w:rsidRPr="00904EFA">
              <w:rPr>
                <w:rFonts w:ascii="TH SarabunPSK" w:eastAsia="Sarabun" w:hAnsi="TH SarabunPSK" w:cs="TH SarabunPSK" w:hint="cs"/>
              </w:rPr>
              <w:t>2</w:t>
            </w:r>
          </w:p>
        </w:tc>
      </w:tr>
      <w:tr w:rsidR="00A55661" w:rsidRPr="00904EFA" w14:paraId="38711168" w14:textId="77777777" w:rsidTr="00915134">
        <w:trPr>
          <w:trHeight w:val="862"/>
        </w:trPr>
        <w:tc>
          <w:tcPr>
            <w:tcW w:w="1129" w:type="dxa"/>
            <w:vMerge/>
          </w:tcPr>
          <w:p w14:paraId="274CF53F" w14:textId="77777777" w:rsidR="00A55661" w:rsidRPr="00904EFA" w:rsidRDefault="00A55661">
            <w:pPr>
              <w:pStyle w:val="Title"/>
              <w:ind w:firstLine="0"/>
              <w:jc w:val="left"/>
              <w:rPr>
                <w:rFonts w:ascii="TH SarabunPSK" w:eastAsia="Sarabun" w:hAnsi="TH SarabunPSK" w:cs="TH SarabunPSK" w:hint="cs"/>
              </w:rPr>
            </w:pPr>
          </w:p>
        </w:tc>
        <w:tc>
          <w:tcPr>
            <w:tcW w:w="7088" w:type="dxa"/>
          </w:tcPr>
          <w:p w14:paraId="30391E3B" w14:textId="4D93F4D9" w:rsidR="00923EDB" w:rsidRPr="00904EFA" w:rsidRDefault="00EC4EF3" w:rsidP="00EC4EF3">
            <w:pPr>
              <w:tabs>
                <w:tab w:val="left" w:pos="163"/>
              </w:tabs>
              <w:jc w:val="center"/>
              <w:textDirection w:val="btLr"/>
              <w:rPr>
                <w:rFonts w:ascii="TH SarabunPSK" w:eastAsia="Sarabun" w:hAnsi="TH SarabunPSK" w:cs="TH SarabunPSK" w:hint="cs"/>
                <w:b/>
                <w:bCs/>
                <w:color w:val="000000"/>
                <w:sz w:val="32"/>
                <w:szCs w:val="32"/>
              </w:rPr>
            </w:pPr>
            <w:r w:rsidRPr="00904EFA">
              <w:rPr>
                <w:rFonts w:ascii="TH SarabunPSK" w:eastAsia="Sarabun" w:hAnsi="TH SarabunPSK" w:cs="TH SarabunPSK" w:hint="cs"/>
                <w:color w:val="000000"/>
                <w:sz w:val="32"/>
                <w:szCs w:val="32"/>
              </w:rPr>
              <w:tab/>
            </w:r>
            <w:r w:rsidRPr="00904EFA">
              <w:rPr>
                <w:rFonts w:ascii="TH SarabunPSK" w:eastAsia="Sarabu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แบบฟอร์มขอใช้ห้องปฏิบัติการที่เกี่ยวกับสารเคมี</w:t>
            </w:r>
          </w:p>
          <w:p w14:paraId="241614CA" w14:textId="3E968A01" w:rsidR="00A55661" w:rsidRPr="00904EFA" w:rsidRDefault="00EC4EF3" w:rsidP="00EC4EF3">
            <w:pPr>
              <w:tabs>
                <w:tab w:val="left" w:pos="163"/>
              </w:tabs>
              <w:jc w:val="center"/>
              <w:textDirection w:val="btL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904EFA">
              <w:rPr>
                <w:rFonts w:ascii="TH SarabunPSK" w:eastAsia="Sarabu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มหาวิทยาลัยนเรศวร</w:t>
            </w:r>
          </w:p>
        </w:tc>
        <w:tc>
          <w:tcPr>
            <w:tcW w:w="2268" w:type="dxa"/>
          </w:tcPr>
          <w:p w14:paraId="0ED4823B" w14:textId="77777777" w:rsidR="00EC4EF3" w:rsidRPr="00904EFA" w:rsidRDefault="00EC4EF3" w:rsidP="00915134">
            <w:pPr>
              <w:pStyle w:val="Title"/>
              <w:ind w:firstLine="0"/>
              <w:rPr>
                <w:rFonts w:ascii="TH SarabunPSK" w:eastAsia="Sarabun" w:hAnsi="TH SarabunPSK" w:cs="TH SarabunPSK" w:hint="cs"/>
                <w:sz w:val="28"/>
              </w:rPr>
            </w:pPr>
          </w:p>
          <w:p w14:paraId="4E694B0D" w14:textId="33FD1327" w:rsidR="00915134" w:rsidRPr="00904EFA" w:rsidRDefault="00915134" w:rsidP="00915134">
            <w:pPr>
              <w:pStyle w:val="Title"/>
              <w:ind w:firstLine="0"/>
              <w:rPr>
                <w:rFonts w:ascii="TH SarabunPSK" w:eastAsia="Sarabun" w:hAnsi="TH SarabunPSK" w:cs="TH SarabunPSK" w:hint="cs"/>
                <w:cs/>
              </w:rPr>
            </w:pPr>
            <w:r w:rsidRPr="00904EFA">
              <w:rPr>
                <w:rFonts w:ascii="TH SarabunPSK" w:eastAsia="Sarabun" w:hAnsi="TH SarabunPSK" w:cs="TH SarabunPSK" w:hint="cs"/>
                <w:sz w:val="28"/>
                <w:cs/>
              </w:rPr>
              <w:t xml:space="preserve">หน้า </w:t>
            </w:r>
            <w:r w:rsidRPr="00904EFA">
              <w:rPr>
                <w:rFonts w:ascii="TH SarabunPSK" w:eastAsia="Sarabun" w:hAnsi="TH SarabunPSK" w:cs="TH SarabunPSK" w:hint="cs"/>
                <w:sz w:val="28"/>
                <w:rtl/>
                <w:cs/>
              </w:rPr>
              <w:t>/1</w:t>
            </w:r>
            <w:r w:rsidRPr="00904EFA">
              <w:rPr>
                <w:rFonts w:ascii="TH SarabunPSK" w:eastAsia="Sarabun" w:hAnsi="TH SarabunPSK" w:cs="TH SarabunPSK" w:hint="cs"/>
                <w:cs/>
              </w:rPr>
              <w:t>1</w:t>
            </w:r>
          </w:p>
        </w:tc>
      </w:tr>
      <w:bookmarkEnd w:id="0"/>
    </w:tbl>
    <w:p w14:paraId="4E928DB0" w14:textId="3B703270" w:rsidR="00C84EA1" w:rsidRPr="00904EFA" w:rsidRDefault="00C84EA1" w:rsidP="00A55661">
      <w:pPr>
        <w:pStyle w:val="Title"/>
        <w:ind w:firstLine="0"/>
        <w:jc w:val="left"/>
        <w:rPr>
          <w:rFonts w:ascii="TH SarabunPSK" w:eastAsia="Sarabun" w:hAnsi="TH SarabunPSK" w:cs="TH SarabunPSK" w:hint="cs"/>
        </w:rPr>
      </w:pPr>
    </w:p>
    <w:p w14:paraId="45B5D6EE" w14:textId="17EF85BB" w:rsidR="00273BDF" w:rsidRPr="00904EFA" w:rsidRDefault="00D67AFC" w:rsidP="00273BDF">
      <w:pPr>
        <w:rPr>
          <w:rFonts w:ascii="TH SarabunPSK" w:eastAsia="Sarabun" w:hAnsi="TH SarabunPSK" w:cs="TH SarabunPSK" w:hint="cs"/>
          <w:color w:val="000000"/>
          <w:sz w:val="32"/>
          <w:szCs w:val="32"/>
        </w:rPr>
      </w:pPr>
      <w:bookmarkStart w:id="1" w:name="_heading=h.gjdgxs" w:colFirst="0" w:colLast="0"/>
      <w:bookmarkEnd w:id="1"/>
      <w:r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  <w:cs/>
        </w:rPr>
        <w:t xml:space="preserve">ข้าพเจ้า 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………………………</w:t>
      </w:r>
      <w:r w:rsidR="00273BDF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……………</w:t>
      </w:r>
      <w:r w:rsidR="003C3427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….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</w:t>
      </w:r>
      <w:r w:rsidR="003C3427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…..</w:t>
      </w:r>
      <w:r w:rsidR="00E44463"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</w:rPr>
        <w:t>ตำแหน่ง</w:t>
      </w:r>
      <w:r w:rsidR="00273BDF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………………………</w:t>
      </w:r>
      <w:proofErr w:type="gramStart"/>
      <w:r w:rsidR="00273BDF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…..</w:t>
      </w:r>
      <w:proofErr w:type="gramEnd"/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……………….</w:t>
      </w:r>
      <w:r w:rsidR="00E44463"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</w:rPr>
        <w:t>สังกัด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……………</w:t>
      </w:r>
      <w:r w:rsidR="00273BDF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……….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</w:t>
      </w:r>
      <w:r w:rsidR="00C07F4E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..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 xml:space="preserve">……………. </w:t>
      </w:r>
      <w:r w:rsidR="00E44463"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</w:rPr>
        <w:t>โทรศัพท์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…………..................…………</w:t>
      </w:r>
      <w:proofErr w:type="gramStart"/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….</w:t>
      </w:r>
      <w:r w:rsidR="00E44463"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</w:rPr>
        <w:t>อีเมล</w:t>
      </w:r>
      <w:proofErr w:type="gramEnd"/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 xml:space="preserve"> </w:t>
      </w:r>
      <w:r w:rsidR="00273BDF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………………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...............</w:t>
      </w:r>
      <w:r w:rsidR="00273BDF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..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..........</w:t>
      </w:r>
      <w:r w:rsidR="00273BDF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.........</w:t>
      </w:r>
      <w:r w:rsidR="00E44463"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>............</w:t>
      </w:r>
      <w:r w:rsidR="00E44463"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</w:rPr>
        <w:t>มีความประสงค์ขอใช้ห้อง</w:t>
      </w:r>
      <w:r w:rsidR="00273BDF"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  <w:cs/>
        </w:rPr>
        <w:t>ปฏิบัติการ</w:t>
      </w:r>
    </w:p>
    <w:p w14:paraId="36B432E1" w14:textId="053BEC48" w:rsidR="00273BDF" w:rsidRPr="00904EFA" w:rsidRDefault="00273BDF" w:rsidP="00273BDF">
      <w:pPr>
        <w:rPr>
          <w:rFonts w:ascii="TH SarabunPSK" w:hAnsi="TH SarabunPSK" w:cs="TH SarabunPSK" w:hint="cs"/>
          <w:sz w:val="32"/>
          <w:szCs w:val="32"/>
        </w:rPr>
      </w:pPr>
      <w:r w:rsidRPr="00904EFA">
        <w:rPr>
          <w:rFonts w:ascii="TH SarabunPSK" w:hAnsi="TH SarabunPSK" w:cs="TH SarabunPSK" w:hint="cs"/>
          <w:b/>
          <w:bCs/>
          <w:sz w:val="32"/>
          <w:szCs w:val="32"/>
          <w:cs/>
        </w:rPr>
        <w:t>ชื่อห้องปฏิบัติการ</w:t>
      </w:r>
      <w:r w:rsidRPr="00904EF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23EDB" w:rsidRPr="00904EFA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......</w:t>
      </w:r>
    </w:p>
    <w:p w14:paraId="3A10AF84" w14:textId="0203FC61" w:rsidR="00273BDF" w:rsidRPr="00904EFA" w:rsidRDefault="00273BDF" w:rsidP="00273BDF">
      <w:pPr>
        <w:rPr>
          <w:rFonts w:ascii="TH SarabunPSK" w:hAnsi="TH SarabunPSK" w:cs="TH SarabunPSK" w:hint="cs"/>
          <w:sz w:val="32"/>
          <w:szCs w:val="32"/>
        </w:rPr>
      </w:pPr>
      <w:r w:rsidRPr="00904EFA">
        <w:rPr>
          <w:rFonts w:ascii="TH SarabunPSK" w:hAnsi="TH SarabunPSK" w:cs="TH SarabunPSK" w:hint="cs"/>
          <w:b/>
          <w:bCs/>
          <w:sz w:val="32"/>
          <w:szCs w:val="32"/>
          <w:cs/>
        </w:rPr>
        <w:t>ภาควิชา/สาขา/ฝ่าย</w:t>
      </w:r>
      <w:r w:rsidRPr="00904EF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</w:t>
      </w:r>
      <w:r w:rsidRPr="00904EFA">
        <w:rPr>
          <w:rFonts w:ascii="TH SarabunPSK" w:hAnsi="TH SarabunPSK" w:cs="TH SarabunPSK" w:hint="cs"/>
          <w:b/>
          <w:bCs/>
          <w:sz w:val="32"/>
          <w:szCs w:val="32"/>
          <w:cs/>
        </w:rPr>
        <w:t>คณะ/ศูนย์/กอง</w:t>
      </w:r>
      <w:r w:rsidRPr="00904EF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......</w:t>
      </w:r>
    </w:p>
    <w:p w14:paraId="2D2A2343" w14:textId="1CE9FDDA" w:rsidR="00273BDF" w:rsidRPr="00904EFA" w:rsidRDefault="00273BDF" w:rsidP="00273BDF">
      <w:pPr>
        <w:rPr>
          <w:rFonts w:ascii="TH SarabunPSK" w:hAnsi="TH SarabunPSK" w:cs="TH SarabunPSK" w:hint="cs"/>
          <w:sz w:val="32"/>
          <w:szCs w:val="32"/>
        </w:rPr>
      </w:pPr>
      <w:r w:rsidRPr="00904EFA">
        <w:rPr>
          <w:rFonts w:ascii="TH SarabunPSK" w:hAnsi="TH SarabunPSK" w:cs="TH SarabunPSK" w:hint="cs"/>
          <w:b/>
          <w:bCs/>
          <w:sz w:val="32"/>
          <w:szCs w:val="32"/>
          <w:cs/>
        </w:rPr>
        <w:t>มหาวิทยาลัย/กรม</w:t>
      </w:r>
      <w:r w:rsidRPr="00904EF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.............</w:t>
      </w:r>
    </w:p>
    <w:p w14:paraId="44977FAE" w14:textId="0ABC85D2" w:rsidR="00273BDF" w:rsidRPr="00904EFA" w:rsidRDefault="00273BDF" w:rsidP="00273BDF">
      <w:pPr>
        <w:rPr>
          <w:rFonts w:ascii="TH SarabunPSK" w:hAnsi="TH SarabunPSK" w:cs="TH SarabunPSK" w:hint="cs"/>
          <w:sz w:val="32"/>
          <w:szCs w:val="32"/>
        </w:rPr>
      </w:pPr>
      <w:r w:rsidRPr="00904EFA">
        <w:rPr>
          <w:rFonts w:ascii="TH SarabunPSK" w:hAnsi="TH SarabunPSK" w:cs="TH SarabunPSK" w:hint="cs"/>
          <w:b/>
          <w:bCs/>
          <w:sz w:val="32"/>
          <w:szCs w:val="32"/>
          <w:cs/>
        </w:rPr>
        <w:t>กระทรวง</w:t>
      </w:r>
      <w:r w:rsidRPr="00904EFA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</w:t>
      </w:r>
    </w:p>
    <w:p w14:paraId="030A14D9" w14:textId="13DE7836" w:rsidR="00273BDF" w:rsidRPr="00904EFA" w:rsidRDefault="00273BDF" w:rsidP="00273BDF">
      <w:pPr>
        <w:rPr>
          <w:rFonts w:ascii="TH SarabunPSK" w:hAnsi="TH SarabunPSK" w:cs="TH SarabunPSK" w:hint="cs"/>
          <w:sz w:val="32"/>
          <w:szCs w:val="32"/>
        </w:rPr>
      </w:pPr>
      <w:r w:rsidRPr="00904EF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เลขทะเบียนห้องปฏิบัติการตามระบบ </w:t>
      </w:r>
      <w:r w:rsidRPr="00904EFA">
        <w:rPr>
          <w:rFonts w:ascii="TH SarabunPSK" w:hAnsi="TH SarabunPSK" w:cs="TH SarabunPSK" w:hint="cs"/>
          <w:b/>
          <w:bCs/>
          <w:sz w:val="32"/>
          <w:szCs w:val="32"/>
        </w:rPr>
        <w:t>ESPReL</w:t>
      </w:r>
      <w:r w:rsidRPr="00904EFA">
        <w:rPr>
          <w:rFonts w:ascii="TH SarabunPSK" w:hAnsi="TH SarabunPSK" w:cs="TH SarabunPSK" w:hint="cs"/>
          <w:sz w:val="32"/>
          <w:szCs w:val="32"/>
        </w:rPr>
        <w:t xml:space="preserve"> 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</w:t>
      </w:r>
      <w:r w:rsidR="00C07F4E" w:rsidRPr="00904EFA">
        <w:rPr>
          <w:rFonts w:ascii="TH SarabunPSK" w:hAnsi="TH SarabunPSK" w:cs="TH SarabunPSK" w:hint="cs"/>
          <w:sz w:val="32"/>
          <w:szCs w:val="32"/>
          <w:cs/>
        </w:rPr>
        <w:t>.....</w:t>
      </w:r>
      <w:r w:rsidRPr="00904EFA">
        <w:rPr>
          <w:rFonts w:ascii="TH SarabunPSK" w:hAnsi="TH SarabunPSK" w:cs="TH SarabunPSK" w:hint="cs"/>
          <w:sz w:val="32"/>
          <w:szCs w:val="32"/>
          <w:cs/>
        </w:rPr>
        <w:t>.....</w:t>
      </w:r>
    </w:p>
    <w:p w14:paraId="43AB3DDF" w14:textId="37B54728" w:rsidR="00C84EA1" w:rsidRPr="00904EFA" w:rsidRDefault="00273BDF" w:rsidP="00EC4EF3">
      <w:pPr>
        <w:pBdr>
          <w:top w:val="nil"/>
          <w:left w:val="nil"/>
          <w:bottom w:val="nil"/>
          <w:right w:val="nil"/>
          <w:between w:val="nil"/>
        </w:pBdr>
        <w:rPr>
          <w:rFonts w:ascii="TH SarabunPSK" w:eastAsia="Sarabun" w:hAnsi="TH SarabunPSK" w:cs="TH SarabunPSK" w:hint="cs"/>
          <w:color w:val="000000"/>
          <w:sz w:val="32"/>
          <w:szCs w:val="32"/>
        </w:rPr>
      </w:pPr>
      <w:r w:rsidRPr="00904EFA">
        <w:rPr>
          <w:rFonts w:ascii="TH SarabunPSK" w:eastAsia="Sarabun" w:hAnsi="TH SarabunPSK" w:cs="TH SarabunPSK" w:hint="cs"/>
          <w:b/>
          <w:bCs/>
          <w:color w:val="000000"/>
          <w:sz w:val="32"/>
          <w:szCs w:val="32"/>
          <w:cs/>
        </w:rPr>
        <w:t>จุดประสงค์ในการใช้ห้องปฏิบัติการ</w:t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 xml:space="preserve">   </w:t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sym w:font="Wingdings" w:char="F06F"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 xml:space="preserve"> วิจัย   </w:t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sym w:font="Wingdings" w:char="F06F"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 xml:space="preserve"> การเรียนการสอน  </w:t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sym w:font="Wingdings" w:char="F06F"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 xml:space="preserve"> งานบริการวิชาการ </w:t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sym w:font="Wingdings" w:char="F06F"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  <w:cs/>
        </w:rPr>
        <w:t xml:space="preserve"> อื่นๆ ระบุ..................</w:t>
      </w:r>
    </w:p>
    <w:p w14:paraId="1D67C1F5" w14:textId="07B94D53" w:rsidR="00273BDF" w:rsidRPr="00904EFA" w:rsidRDefault="00E44463" w:rsidP="00923EDB">
      <w:pPr>
        <w:pBdr>
          <w:top w:val="nil"/>
          <w:left w:val="nil"/>
          <w:bottom w:val="nil"/>
          <w:right w:val="nil"/>
          <w:between w:val="nil"/>
        </w:pBdr>
        <w:jc w:val="thaiDistribute"/>
        <w:rPr>
          <w:rFonts w:ascii="TH SarabunPSK" w:eastAsia="Sarabun" w:hAnsi="TH SarabunPSK" w:cs="TH SarabunPSK" w:hint="cs"/>
          <w:color w:val="000000"/>
          <w:spacing w:val="6"/>
          <w:sz w:val="32"/>
          <w:szCs w:val="32"/>
        </w:rPr>
      </w:pP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="005461F8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cs/>
        </w:rPr>
        <w:t>ทั้งนี้ ข้าพเจ้</w:t>
      </w:r>
      <w:r w:rsidR="00273BDF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cs/>
        </w:rPr>
        <w:t>าได้แนบ</w:t>
      </w:r>
      <w:r w:rsidR="00923EDB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cs/>
        </w:rPr>
        <w:t>หลักฐาน</w:t>
      </w:r>
      <w:r w:rsidR="00923EDB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ใบ </w:t>
      </w:r>
      <w:r w:rsidR="00923EDB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u w:val="single"/>
        </w:rPr>
        <w:t xml:space="preserve">Certificate </w:t>
      </w:r>
      <w:r w:rsidR="00923EDB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ผ่านการอบรม </w:t>
      </w:r>
      <w:r w:rsidR="00923EDB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u w:val="single"/>
        </w:rPr>
        <w:t xml:space="preserve">ESPReL Checklist 7 </w:t>
      </w:r>
      <w:r w:rsidR="00923EDB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u w:val="single"/>
          <w:cs/>
        </w:rPr>
        <w:t>องค์ประกอบ</w:t>
      </w:r>
      <w:r w:rsidR="00273BDF" w:rsidRPr="00904EFA">
        <w:rPr>
          <w:rFonts w:ascii="TH SarabunPSK" w:eastAsia="Sarabun" w:hAnsi="TH SarabunPSK" w:cs="TH SarabunPSK" w:hint="cs"/>
          <w:color w:val="000000"/>
          <w:spacing w:val="6"/>
          <w:sz w:val="32"/>
          <w:szCs w:val="32"/>
          <w:cs/>
        </w:rPr>
        <w:t xml:space="preserve">เพื่อใช้ประกอบในการยื่นขอรับใบรับรองนักวิจัยที่ดำเนินงานในห้องปฏิบัติการที่เกี่ยวข้องกับสารเคมี เพื่อใช้ประกอบการขอทุนสนับสนุนการวิจัย </w:t>
      </w:r>
    </w:p>
    <w:p w14:paraId="529FAB4D" w14:textId="03CB56D6" w:rsidR="00273BDF" w:rsidRPr="00904EFA" w:rsidRDefault="00CE0BD5" w:rsidP="00EC4EF3">
      <w:pPr>
        <w:pBdr>
          <w:top w:val="nil"/>
          <w:left w:val="nil"/>
          <w:bottom w:val="nil"/>
          <w:right w:val="nil"/>
          <w:between w:val="nil"/>
        </w:pBdr>
        <w:ind w:firstLine="720"/>
        <w:jc w:val="thaiDistribute"/>
        <w:rPr>
          <w:rFonts w:ascii="TH SarabunPSK" w:eastAsia="Sarabun" w:hAnsi="TH SarabunPSK" w:cs="TH SarabunPSK" w:hint="cs"/>
          <w:color w:val="000000"/>
          <w:spacing w:val="4"/>
          <w:sz w:val="32"/>
          <w:szCs w:val="32"/>
          <w:cs/>
        </w:rPr>
      </w:pPr>
      <w:r w:rsidRPr="00904EFA">
        <w:rPr>
          <w:rFonts w:ascii="TH SarabunPSK" w:eastAsia="Sarabun" w:hAnsi="TH SarabunPSK" w:cs="TH SarabunPSK" w:hint="cs"/>
          <w:color w:val="000000"/>
          <w:spacing w:val="4"/>
          <w:sz w:val="32"/>
          <w:szCs w:val="32"/>
          <w:cs/>
        </w:rPr>
        <w:t>ข้าพเจ้า</w:t>
      </w:r>
      <w:r w:rsidR="002C6C36" w:rsidRPr="00904EFA">
        <w:rPr>
          <w:rFonts w:ascii="TH SarabunPSK" w:eastAsia="Sarabun" w:hAnsi="TH SarabunPSK" w:cs="TH SarabunPSK" w:hint="cs"/>
          <w:color w:val="000000"/>
          <w:spacing w:val="4"/>
          <w:sz w:val="32"/>
          <w:szCs w:val="32"/>
          <w:cs/>
        </w:rPr>
        <w:t>ใช้ห้องปฏิบัติการข้างต้นเป็นห้องปฏิบัติการหลักในการดำเนินงานของโครงการวิจัยและ</w:t>
      </w:r>
      <w:r w:rsidRPr="00904EFA">
        <w:rPr>
          <w:rFonts w:ascii="TH SarabunPSK" w:eastAsia="Sarabun" w:hAnsi="TH SarabunPSK" w:cs="TH SarabunPSK" w:hint="cs"/>
          <w:color w:val="000000"/>
          <w:spacing w:val="4"/>
          <w:sz w:val="32"/>
          <w:szCs w:val="32"/>
          <w:cs/>
        </w:rPr>
        <w:t>จะปฏิบัติงานตามนโยบายด้านความปลอดภัยของห้องปฏิบัติการของมหาวิทยาลัย</w:t>
      </w:r>
      <w:r w:rsidR="00D909CF" w:rsidRPr="00904EFA">
        <w:rPr>
          <w:rFonts w:ascii="TH SarabunPSK" w:eastAsia="Sarabun" w:hAnsi="TH SarabunPSK" w:cs="TH SarabunPSK" w:hint="cs"/>
          <w:color w:val="000000"/>
          <w:spacing w:val="4"/>
          <w:sz w:val="32"/>
          <w:szCs w:val="32"/>
          <w:cs/>
        </w:rPr>
        <w:t>นเรศวร</w:t>
      </w:r>
      <w:r w:rsidRPr="00904EFA">
        <w:rPr>
          <w:rFonts w:ascii="TH SarabunPSK" w:eastAsia="Sarabun" w:hAnsi="TH SarabunPSK" w:cs="TH SarabunPSK" w:hint="cs"/>
          <w:color w:val="000000"/>
          <w:spacing w:val="4"/>
          <w:sz w:val="32"/>
          <w:szCs w:val="32"/>
          <w:cs/>
        </w:rPr>
        <w:t xml:space="preserve"> มาตรฐานความปลอดภัยของห้องปฏิบัติการ และอยู่ภายใต้การกำกับดูแลของหัวหน้าห้องปฏิบัติการ</w:t>
      </w:r>
      <w:r w:rsidR="00C7716E" w:rsidRPr="00904EFA">
        <w:rPr>
          <w:rFonts w:ascii="TH SarabunPSK" w:eastAsia="Sarabun" w:hAnsi="TH SarabunPSK" w:cs="TH SarabunPSK" w:hint="cs"/>
          <w:color w:val="000000"/>
          <w:spacing w:val="4"/>
          <w:sz w:val="32"/>
          <w:szCs w:val="32"/>
          <w:cs/>
        </w:rPr>
        <w:t xml:space="preserve"> </w:t>
      </w:r>
    </w:p>
    <w:p w14:paraId="4C3A66A7" w14:textId="2CACBAA0" w:rsidR="00C84EA1" w:rsidRPr="00904EFA" w:rsidRDefault="00E44463" w:rsidP="00273BDF">
      <w:pPr>
        <w:pBdr>
          <w:top w:val="nil"/>
          <w:left w:val="nil"/>
          <w:bottom w:val="nil"/>
          <w:right w:val="nil"/>
          <w:between w:val="nil"/>
        </w:pBdr>
        <w:rPr>
          <w:rFonts w:ascii="TH SarabunPSK" w:eastAsia="Sarabun" w:hAnsi="TH SarabunPSK" w:cs="TH SarabunPSK" w:hint="cs"/>
          <w:color w:val="000000"/>
          <w:sz w:val="32"/>
          <w:szCs w:val="32"/>
        </w:rPr>
      </w:pP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</w:p>
    <w:p w14:paraId="7781050F" w14:textId="7CD7B0DE" w:rsidR="00C84EA1" w:rsidRPr="00904EFA" w:rsidRDefault="00E44463" w:rsidP="00273BDF">
      <w:pPr>
        <w:pBdr>
          <w:top w:val="nil"/>
          <w:left w:val="nil"/>
          <w:bottom w:val="nil"/>
          <w:right w:val="nil"/>
          <w:between w:val="nil"/>
        </w:pBdr>
        <w:rPr>
          <w:rFonts w:ascii="TH SarabunPSK" w:eastAsia="Sarabun" w:hAnsi="TH SarabunPSK" w:cs="TH SarabunPSK" w:hint="cs"/>
          <w:color w:val="000000"/>
          <w:sz w:val="32"/>
          <w:szCs w:val="32"/>
        </w:rPr>
      </w:pP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color w:val="000000"/>
          <w:sz w:val="32"/>
          <w:szCs w:val="32"/>
        </w:rPr>
        <w:tab/>
        <w:t xml:space="preserve">ลงชื่อ                </w:t>
      </w:r>
    </w:p>
    <w:p w14:paraId="6931DF6C" w14:textId="26797E91" w:rsidR="005461F8" w:rsidRPr="00904EFA" w:rsidRDefault="00E44463" w:rsidP="00E44463">
      <w:pPr>
        <w:rPr>
          <w:rFonts w:ascii="TH SarabunPSK" w:eastAsia="Sarabun" w:hAnsi="TH SarabunPSK" w:cs="TH SarabunPSK" w:hint="cs"/>
          <w:sz w:val="32"/>
          <w:szCs w:val="32"/>
        </w:rPr>
      </w:pPr>
      <w:r w:rsidRPr="00904EFA">
        <w:rPr>
          <w:rFonts w:ascii="TH SarabunPSK" w:eastAsia="Sarabun" w:hAnsi="TH SarabunPSK" w:cs="TH SarabunPSK" w:hint="cs"/>
          <w:sz w:val="32"/>
          <w:szCs w:val="32"/>
        </w:rPr>
        <w:t xml:space="preserve">     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  <w:t xml:space="preserve">   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  <w:t xml:space="preserve">           (.....................................................)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  <w:t xml:space="preserve">        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 xml:space="preserve">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 xml:space="preserve">      </w:t>
      </w:r>
      <w:r w:rsidR="00756B6B" w:rsidRPr="00904EFA">
        <w:rPr>
          <w:rFonts w:ascii="TH SarabunPSK" w:eastAsia="Sarabun" w:hAnsi="TH SarabunPSK" w:cs="TH SarabunPSK" w:hint="cs"/>
          <w:sz w:val="32"/>
          <w:szCs w:val="32"/>
          <w:cs/>
        </w:rPr>
        <w:t>ผู้ขอใช้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  <w:t xml:space="preserve">                    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 xml:space="preserve">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 xml:space="preserve">                                </w:t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 xml:space="preserve">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 xml:space="preserve"> </w:t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 xml:space="preserve"> </w:t>
      </w:r>
      <w:r w:rsidR="00AE4847" w:rsidRPr="00904EFA">
        <w:rPr>
          <w:rFonts w:ascii="TH SarabunPSK" w:eastAsia="Sarabun" w:hAnsi="TH SarabunPSK" w:cs="TH SarabunPSK" w:hint="cs"/>
          <w:sz w:val="32"/>
          <w:szCs w:val="32"/>
          <w:cs/>
        </w:rPr>
        <w:t>วั</w:t>
      </w:r>
      <w:r w:rsidR="00756B6B" w:rsidRPr="00904EFA">
        <w:rPr>
          <w:rFonts w:ascii="TH SarabunPSK" w:eastAsia="Sarabun" w:hAnsi="TH SarabunPSK" w:cs="TH SarabunPSK" w:hint="cs"/>
          <w:sz w:val="32"/>
          <w:szCs w:val="32"/>
          <w:cs/>
        </w:rPr>
        <w:t>นที่</w:t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>………………………………</w:t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ab/>
        <w:t xml:space="preserve">     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 xml:space="preserve"> </w:t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 xml:space="preserve">       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 xml:space="preserve">  </w:t>
      </w:r>
      <w:r w:rsidR="00273BDF" w:rsidRPr="00904EFA">
        <w:rPr>
          <w:rFonts w:ascii="TH SarabunPSK" w:eastAsia="Sarabun" w:hAnsi="TH SarabunPSK" w:cs="TH SarabunPSK" w:hint="cs"/>
          <w:sz w:val="32"/>
          <w:szCs w:val="32"/>
        </w:rPr>
        <w:t xml:space="preserve">                     </w:t>
      </w:r>
      <w:r w:rsidRPr="00904EFA">
        <w:rPr>
          <w:rFonts w:ascii="TH SarabunPSK" w:eastAsia="Sarabun" w:hAnsi="TH SarabunPSK" w:cs="TH SarabunPSK" w:hint="cs"/>
          <w:sz w:val="32"/>
          <w:szCs w:val="32"/>
        </w:rPr>
        <w:tab/>
      </w:r>
    </w:p>
    <w:tbl>
      <w:tblPr>
        <w:tblStyle w:val="TableGrid"/>
        <w:tblW w:w="10632" w:type="dxa"/>
        <w:tblInd w:w="-289" w:type="dxa"/>
        <w:tblLook w:val="04A0" w:firstRow="1" w:lastRow="0" w:firstColumn="1" w:lastColumn="0" w:noHBand="0" w:noVBand="1"/>
      </w:tblPr>
      <w:tblGrid>
        <w:gridCol w:w="5386"/>
        <w:gridCol w:w="5246"/>
      </w:tblGrid>
      <w:tr w:rsidR="005461F8" w:rsidRPr="00904EFA" w14:paraId="39DD35FD" w14:textId="77777777" w:rsidTr="005461F8">
        <w:tc>
          <w:tcPr>
            <w:tcW w:w="10632" w:type="dxa"/>
            <w:gridSpan w:val="2"/>
            <w:shd w:val="clear" w:color="auto" w:fill="FDE9D9" w:themeFill="accent6" w:themeFillTint="33"/>
          </w:tcPr>
          <w:p w14:paraId="49EA3AC3" w14:textId="58BF9212" w:rsidR="005461F8" w:rsidRPr="00904EFA" w:rsidRDefault="005461F8" w:rsidP="005461F8">
            <w:pPr>
              <w:jc w:val="center"/>
              <w:rPr>
                <w:rFonts w:ascii="TH SarabunPSK" w:eastAsia="Sarabun" w:hAnsi="TH SarabunPSK" w:cs="TH SarabunPSK" w:hint="cs"/>
                <w:sz w:val="32"/>
                <w:szCs w:val="32"/>
              </w:rPr>
            </w:pPr>
            <w:r w:rsidRPr="00904EFA">
              <w:rPr>
                <w:rFonts w:ascii="TH SarabunPSK" w:eastAsia="Sarabun" w:hAnsi="TH SarabunPSK" w:cs="TH SarabunPSK" w:hint="cs"/>
                <w:b/>
                <w:sz w:val="32"/>
                <w:szCs w:val="32"/>
                <w:cs/>
              </w:rPr>
              <w:t>ผลการพิจารณา</w:t>
            </w:r>
          </w:p>
        </w:tc>
      </w:tr>
      <w:tr w:rsidR="005461F8" w:rsidRPr="00904EFA" w14:paraId="196D41D7" w14:textId="77777777" w:rsidTr="005461F8">
        <w:trPr>
          <w:trHeight w:val="3720"/>
        </w:trPr>
        <w:tc>
          <w:tcPr>
            <w:tcW w:w="5386" w:type="dxa"/>
          </w:tcPr>
          <w:p w14:paraId="766CFB01" w14:textId="096EC822" w:rsidR="005461F8" w:rsidRPr="00904EFA" w:rsidRDefault="005461F8" w:rsidP="00E44463">
            <w:pPr>
              <w:rPr>
                <w:rFonts w:ascii="TH SarabunPSK" w:eastAsia="Sarabun" w:hAnsi="TH SarabunPSK" w:cs="TH SarabunPSK" w:hint="cs"/>
                <w:sz w:val="32"/>
                <w:szCs w:val="32"/>
              </w:rPr>
            </w:pPr>
            <w:r w:rsidRPr="00904EFA">
              <w:rPr>
                <w:rFonts w:ascii="TH SarabunPSK" w:eastAsia="Sarabun" w:hAnsi="TH SarabunPSK" w:cs="TH SarabunPSK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9876CB6" wp14:editId="69B0123C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60325</wp:posOffset>
                      </wp:positionV>
                      <wp:extent cx="3241675" cy="222885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41675" cy="2228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865FA3" w14:textId="4C711A56" w:rsidR="00E44463" w:rsidRPr="00904EFA" w:rsidRDefault="00E44463" w:rsidP="00E44463">
                                  <w:pPr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Wingdings 2" w:hAnsi="TH SarabunPSK" w:cs="TH SarabunPSK" w:hint="cs"/>
                                      <w:sz w:val="32"/>
                                      <w:szCs w:val="32"/>
                                    </w:rPr>
                                    <w:sym w:font="Wingdings" w:char="F06F"/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อ</w:t>
                                  </w:r>
                                  <w:r w:rsidR="00756B6B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นุมัติ</w:t>
                                  </w:r>
                                </w:p>
                                <w:p w14:paraId="6C0FA197" w14:textId="22773E43" w:rsidR="00E44463" w:rsidRPr="00904EFA" w:rsidRDefault="00E44463" w:rsidP="00E44463">
                                  <w:pPr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Wingdings 2" w:hAnsi="TH SarabunPSK" w:cs="TH SarabunPSK" w:hint="cs"/>
                                      <w:sz w:val="32"/>
                                      <w:szCs w:val="32"/>
                                    </w:rPr>
                                    <w:sym w:font="Wingdings" w:char="F06F"/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2F3E52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ไม่อนุมัติ เหตุผล</w:t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.........................................................</w:t>
                                  </w:r>
                                </w:p>
                                <w:p w14:paraId="2EB71298" w14:textId="77777777" w:rsidR="00E44463" w:rsidRPr="00904EFA" w:rsidRDefault="00E44463" w:rsidP="00E44463">
                                  <w:pPr>
                                    <w:ind w:left="373"/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..................................................................................</w:t>
                                  </w:r>
                                </w:p>
                                <w:p w14:paraId="63C35A9A" w14:textId="77777777" w:rsidR="00E44463" w:rsidRPr="00904EFA" w:rsidRDefault="00E44463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0512B0F" w14:textId="5BFB3703" w:rsidR="00E44463" w:rsidRPr="00904EFA" w:rsidRDefault="002F3E52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ลงชื่อ </w:t>
                                  </w:r>
                                  <w:r w:rsidR="00E44463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......................................................</w:t>
                                  </w:r>
                                </w:p>
                                <w:p w14:paraId="04EDB020" w14:textId="45C5537F" w:rsidR="00E44463" w:rsidRPr="00904EFA" w:rsidRDefault="00E44463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0F00F2" w:rsidRPr="00904EFA">
                                    <w:rPr>
                                      <w:rFonts w:ascii="TH SarabunPSK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ผู้ช่วยศาสตราจารย์ ดร.ภาคภูมิ ทรัพย์สุนทร</w:t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  <w:p w14:paraId="2D8A6EA7" w14:textId="3E02A5CE" w:rsidR="00E44463" w:rsidRPr="00904EFA" w:rsidRDefault="000F00F2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ผู้อำนวยการสถานบริการวิชาการ</w:t>
                                  </w:r>
                                  <w:r w:rsidR="00AE4847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วิชาการ</w:t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ฯ</w:t>
                                  </w:r>
                                </w:p>
                                <w:p w14:paraId="32C3CAE5" w14:textId="77777777" w:rsidR="00E44463" w:rsidRPr="00904EFA" w:rsidRDefault="00E44463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วันที่...........................................................</w:t>
                                  </w:r>
                                </w:p>
                                <w:p w14:paraId="1C4B7EF2" w14:textId="77777777" w:rsidR="00E44463" w:rsidRDefault="00E44463" w:rsidP="00E4446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876CB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1.3pt;margin-top:4.75pt;width:255.25pt;height:17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" fillcolor="white [3201]" stroked="f" strokeweight=".5pt">
                      <v:textbox>
                        <w:txbxContent>
                          <w:p w14:paraId="06865FA3" w14:textId="4C711A56" w:rsidR="00E44463" w:rsidRPr="00904EFA" w:rsidRDefault="00E44463" w:rsidP="00E44463">
                            <w:pP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</w:pPr>
                            <w:r w:rsidRPr="00904EFA">
                              <w:rPr>
                                <w:rFonts w:ascii="TH SarabunPSK" w:eastAsia="Wingdings 2" w:hAnsi="TH SarabunPSK" w:cs="TH SarabunPSK" w:hint="cs"/>
                                <w:sz w:val="32"/>
                                <w:szCs w:val="32"/>
                              </w:rPr>
                              <w:sym w:font="Wingdings" w:char="F06F"/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อ</w:t>
                            </w:r>
                            <w:r w:rsidR="00756B6B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นุมัติ</w:t>
                            </w:r>
                          </w:p>
                          <w:p w14:paraId="6C0FA197" w14:textId="22773E43" w:rsidR="00E44463" w:rsidRPr="00904EFA" w:rsidRDefault="00E44463" w:rsidP="00E44463">
                            <w:pP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Wingdings 2" w:hAnsi="TH SarabunPSK" w:cs="TH SarabunPSK" w:hint="cs"/>
                                <w:sz w:val="32"/>
                                <w:szCs w:val="32"/>
                              </w:rPr>
                              <w:sym w:font="Wingdings" w:char="F06F"/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F3E52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ไม่อนุมัติ เหตุผล</w:t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.........................................................</w:t>
                            </w:r>
                          </w:p>
                          <w:p w14:paraId="2EB71298" w14:textId="77777777" w:rsidR="00E44463" w:rsidRPr="00904EFA" w:rsidRDefault="00E44463" w:rsidP="00E44463">
                            <w:pPr>
                              <w:ind w:left="373"/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..................................................................................</w:t>
                            </w:r>
                          </w:p>
                          <w:p w14:paraId="63C35A9A" w14:textId="77777777" w:rsidR="00E44463" w:rsidRPr="00904EFA" w:rsidRDefault="00E44463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</w:p>
                          <w:p w14:paraId="40512B0F" w14:textId="5BFB3703" w:rsidR="00E44463" w:rsidRPr="00904EFA" w:rsidRDefault="002F3E52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ลงชื่อ </w:t>
                            </w:r>
                            <w:r w:rsidR="00E44463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......................................................</w:t>
                            </w:r>
                          </w:p>
                          <w:p w14:paraId="04EDB020" w14:textId="45C5537F" w:rsidR="00E44463" w:rsidRPr="00904EFA" w:rsidRDefault="00E44463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(</w:t>
                            </w:r>
                            <w:r w:rsidR="000F00F2" w:rsidRPr="00904EFA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ผู้ช่วยศาสตราจารย์ ดร.ภาคภูมิ ทรัพย์สุนทร</w:t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2D8A6EA7" w14:textId="3E02A5CE" w:rsidR="00E44463" w:rsidRPr="00904EFA" w:rsidRDefault="000F00F2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ผู้อำนวยการสถานบริการวิชาการ</w:t>
                            </w:r>
                            <w:r w:rsidR="00AE4847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วิชาการ</w:t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ฯ</w:t>
                            </w:r>
                          </w:p>
                          <w:p w14:paraId="32C3CAE5" w14:textId="77777777" w:rsidR="00E44463" w:rsidRPr="00904EFA" w:rsidRDefault="00E44463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วันที่...........................................................</w:t>
                            </w:r>
                          </w:p>
                          <w:p w14:paraId="1C4B7EF2" w14:textId="77777777" w:rsidR="00E44463" w:rsidRDefault="00E44463" w:rsidP="00E44463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246" w:type="dxa"/>
          </w:tcPr>
          <w:p w14:paraId="4DE65C3C" w14:textId="7A007759" w:rsidR="005461F8" w:rsidRPr="00904EFA" w:rsidRDefault="005461F8" w:rsidP="00E44463">
            <w:pPr>
              <w:rPr>
                <w:rFonts w:ascii="TH SarabunPSK" w:eastAsia="Sarabun" w:hAnsi="TH SarabunPSK" w:cs="TH SarabunPSK" w:hint="cs"/>
                <w:sz w:val="32"/>
                <w:szCs w:val="32"/>
              </w:rPr>
            </w:pPr>
            <w:r w:rsidRPr="00904EFA">
              <w:rPr>
                <w:rFonts w:ascii="TH SarabunPSK" w:eastAsia="Sarabun" w:hAnsi="TH SarabunPSK" w:cs="TH SarabunPSK" w:hint="cs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0A96CA9" wp14:editId="10CDA2D6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31750</wp:posOffset>
                      </wp:positionV>
                      <wp:extent cx="3254375" cy="2308225"/>
                      <wp:effectExtent l="0" t="0" r="3175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54375" cy="2308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6E1762" w14:textId="77777777" w:rsidR="002F3E52" w:rsidRPr="00904EFA" w:rsidRDefault="002F3E52" w:rsidP="002F3E52">
                                  <w:pPr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Wingdings 2" w:hAnsi="TH SarabunPSK" w:cs="TH SarabunPSK" w:hint="cs"/>
                                      <w:sz w:val="32"/>
                                      <w:szCs w:val="32"/>
                                    </w:rPr>
                                    <w:sym w:font="Wingdings" w:char="F06F"/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อ</w:t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นุมัติ</w:t>
                                  </w:r>
                                </w:p>
                                <w:p w14:paraId="5683FAFE" w14:textId="77777777" w:rsidR="002F3E52" w:rsidRPr="00904EFA" w:rsidRDefault="002F3E52" w:rsidP="002F3E52">
                                  <w:pPr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Wingdings 2" w:hAnsi="TH SarabunPSK" w:cs="TH SarabunPSK" w:hint="cs"/>
                                      <w:sz w:val="32"/>
                                      <w:szCs w:val="32"/>
                                    </w:rPr>
                                    <w:sym w:font="Wingdings" w:char="F06F"/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ไม่อนุมัติ เหตุผล</w:t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.........................................................</w:t>
                                  </w:r>
                                </w:p>
                                <w:p w14:paraId="2040CDCC" w14:textId="77777777" w:rsidR="002F3E52" w:rsidRPr="00904EFA" w:rsidRDefault="002F3E52" w:rsidP="002F3E52">
                                  <w:pPr>
                                    <w:ind w:left="373"/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..................................................................................</w:t>
                                  </w:r>
                                </w:p>
                                <w:p w14:paraId="01E8E04C" w14:textId="77777777" w:rsidR="00E44463" w:rsidRPr="00904EFA" w:rsidRDefault="00E44463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2A4811A7" w14:textId="51261EA1" w:rsidR="00E44463" w:rsidRPr="00904EFA" w:rsidRDefault="002F3E52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ลงชื่อ </w:t>
                                  </w:r>
                                  <w:r w:rsidR="00E44463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 xml:space="preserve"> ......................................................</w:t>
                                  </w:r>
                                </w:p>
                                <w:p w14:paraId="29DA0711" w14:textId="6436F76B" w:rsidR="00E44463" w:rsidRPr="00904EFA" w:rsidRDefault="00AE4847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 xml:space="preserve">  </w:t>
                                  </w:r>
                                  <w:r w:rsidR="00E44463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รองศาสตราจารย์ ดร.สุขกิจ ยะโสธรศรีกุล</w:t>
                                  </w:r>
                                  <w:r w:rsidR="00E44463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  <w:p w14:paraId="2C4DD106" w14:textId="6790C92B" w:rsidR="00E44463" w:rsidRPr="00904EFA" w:rsidRDefault="00E44463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คณบดี</w:t>
                                  </w:r>
                                  <w:r w:rsidR="000F00F2"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  <w:cs/>
                                    </w:rPr>
                                    <w:t>คณะวิทยาศาสตร์การแพทย์</w:t>
                                  </w:r>
                                </w:p>
                                <w:p w14:paraId="40588F59" w14:textId="77777777" w:rsidR="00E44463" w:rsidRPr="00904EFA" w:rsidRDefault="00E44463" w:rsidP="00E44463">
                                  <w:pPr>
                                    <w:jc w:val="center"/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</w:pPr>
                                  <w:r w:rsidRPr="00904EFA">
                                    <w:rPr>
                                      <w:rFonts w:ascii="TH SarabunPSK" w:eastAsia="Sarabun" w:hAnsi="TH SarabunPSK" w:cs="TH SarabunPSK" w:hint="cs"/>
                                      <w:sz w:val="32"/>
                                      <w:szCs w:val="32"/>
                                    </w:rPr>
                                    <w:t>วันที่...........................................................</w:t>
                                  </w:r>
                                </w:p>
                                <w:p w14:paraId="20801DB4" w14:textId="77777777" w:rsidR="00E44463" w:rsidRDefault="00E44463" w:rsidP="00E4446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A96CA9" id="Text Box 4" o:spid="_x0000_s1027" type="#_x0000_t202" style="position:absolute;margin-left:-1.3pt;margin-top:2.5pt;width:256.25pt;height:18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" fillcolor="white [3201]" stroked="f" strokeweight=".5pt">
                      <v:textbox>
                        <w:txbxContent>
                          <w:p w14:paraId="6C6E1762" w14:textId="77777777" w:rsidR="002F3E52" w:rsidRPr="00904EFA" w:rsidRDefault="002F3E52" w:rsidP="002F3E52">
                            <w:pP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</w:pPr>
                            <w:r w:rsidRPr="00904EFA">
                              <w:rPr>
                                <w:rFonts w:ascii="TH SarabunPSK" w:eastAsia="Wingdings 2" w:hAnsi="TH SarabunPSK" w:cs="TH SarabunPSK" w:hint="cs"/>
                                <w:sz w:val="32"/>
                                <w:szCs w:val="32"/>
                              </w:rPr>
                              <w:sym w:font="Wingdings" w:char="F06F"/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อ</w:t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นุมัติ</w:t>
                            </w:r>
                          </w:p>
                          <w:p w14:paraId="5683FAFE" w14:textId="77777777" w:rsidR="002F3E52" w:rsidRPr="00904EFA" w:rsidRDefault="002F3E52" w:rsidP="002F3E52">
                            <w:pPr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Wingdings 2" w:hAnsi="TH SarabunPSK" w:cs="TH SarabunPSK" w:hint="cs"/>
                                <w:sz w:val="32"/>
                                <w:szCs w:val="32"/>
                              </w:rPr>
                              <w:sym w:font="Wingdings" w:char="F06F"/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ไม่อนุมัติ เหตุผล</w:t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.........................................................</w:t>
                            </w:r>
                          </w:p>
                          <w:p w14:paraId="2040CDCC" w14:textId="77777777" w:rsidR="002F3E52" w:rsidRPr="00904EFA" w:rsidRDefault="002F3E52" w:rsidP="002F3E52">
                            <w:pPr>
                              <w:ind w:left="373"/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..................................................................................</w:t>
                            </w:r>
                          </w:p>
                          <w:p w14:paraId="01E8E04C" w14:textId="77777777" w:rsidR="00E44463" w:rsidRPr="00904EFA" w:rsidRDefault="00E44463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</w:p>
                          <w:p w14:paraId="2A4811A7" w14:textId="51261EA1" w:rsidR="00E44463" w:rsidRPr="00904EFA" w:rsidRDefault="002F3E52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ลงชื่อ </w:t>
                            </w:r>
                            <w:r w:rsidR="00E44463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 xml:space="preserve"> ......................................................</w:t>
                            </w:r>
                          </w:p>
                          <w:p w14:paraId="29DA0711" w14:textId="6436F76B" w:rsidR="00E44463" w:rsidRPr="00904EFA" w:rsidRDefault="00AE4847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</w:t>
                            </w:r>
                            <w:r w:rsidR="00E44463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(</w:t>
                            </w: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รองศาสตราจารย์ ดร.สุขกิจ ยะโสธรศรีกุล</w:t>
                            </w:r>
                            <w:r w:rsidR="00E44463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2C4DD106" w14:textId="6790C92B" w:rsidR="00E44463" w:rsidRPr="00904EFA" w:rsidRDefault="00E44463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คณบดี</w:t>
                            </w:r>
                            <w:r w:rsidR="000F00F2"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คณะวิทยาศาสตร์การแพทย์</w:t>
                            </w:r>
                          </w:p>
                          <w:p w14:paraId="40588F59" w14:textId="77777777" w:rsidR="00E44463" w:rsidRPr="00904EFA" w:rsidRDefault="00E44463" w:rsidP="00E44463">
                            <w:pPr>
                              <w:jc w:val="center"/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</w:pPr>
                            <w:r w:rsidRPr="00904EFA">
                              <w:rPr>
                                <w:rFonts w:ascii="TH SarabunPSK" w:eastAsia="Sarabun" w:hAnsi="TH SarabunPSK" w:cs="TH SarabunPSK" w:hint="cs"/>
                                <w:sz w:val="32"/>
                                <w:szCs w:val="32"/>
                              </w:rPr>
                              <w:t>วันที่...........................................................</w:t>
                            </w:r>
                          </w:p>
                          <w:p w14:paraId="20801DB4" w14:textId="77777777" w:rsidR="00E44463" w:rsidRDefault="00E44463" w:rsidP="00E44463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C12EBDE" w14:textId="77777777" w:rsidR="00923EDB" w:rsidRPr="00904EFA" w:rsidRDefault="00923EDB" w:rsidP="00923EDB">
      <w:pPr>
        <w:tabs>
          <w:tab w:val="left" w:pos="851"/>
        </w:tabs>
        <w:rPr>
          <w:rFonts w:ascii="TH SarabunPSK" w:hAnsi="TH SarabunPSK" w:cs="TH SarabunPSK" w:hint="cs"/>
        </w:rPr>
      </w:pPr>
    </w:p>
    <w:p w14:paraId="436D86A4" w14:textId="2ACEFBE0" w:rsidR="00C84EA1" w:rsidRPr="00904EFA" w:rsidRDefault="00C84EA1" w:rsidP="00F728EE">
      <w:pPr>
        <w:rPr>
          <w:rFonts w:ascii="TH SarabunPSK" w:eastAsia="Sarabun" w:hAnsi="TH SarabunPSK" w:cs="TH SarabunPSK" w:hint="cs"/>
          <w:sz w:val="22"/>
          <w:szCs w:val="22"/>
        </w:rPr>
      </w:pPr>
    </w:p>
    <w:p w14:paraId="61A199B0" w14:textId="4194AE95" w:rsidR="002C6C36" w:rsidRPr="00904EFA" w:rsidRDefault="00317DED" w:rsidP="002C6C36">
      <w:pPr>
        <w:jc w:val="right"/>
        <w:rPr>
          <w:rFonts w:ascii="TH SarabunPSK" w:eastAsia="Sarabun" w:hAnsi="TH SarabunPSK" w:cs="TH SarabunPSK" w:hint="cs"/>
          <w:sz w:val="22"/>
          <w:szCs w:val="22"/>
          <w:cs/>
        </w:rPr>
      </w:pPr>
      <w:r w:rsidRPr="00904EFA">
        <w:rPr>
          <w:rFonts w:ascii="TH SarabunPSK" w:eastAsia="Sarabun" w:hAnsi="TH SarabunPSK" w:cs="TH SarabunPSK" w:hint="cs"/>
          <w:sz w:val="22"/>
          <w:szCs w:val="22"/>
          <w:cs/>
        </w:rPr>
        <w:t>ผ่านการรับรองในที่ประชุม</w:t>
      </w:r>
      <w:r w:rsidR="008923A7" w:rsidRPr="00904EFA">
        <w:rPr>
          <w:rFonts w:ascii="TH SarabunPSK" w:eastAsia="Sarabun" w:hAnsi="TH SarabunPSK" w:cs="TH SarabunPSK" w:hint="cs"/>
          <w:sz w:val="22"/>
          <w:szCs w:val="22"/>
          <w:cs/>
        </w:rPr>
        <w:t>คณะกรรมการบริหารการวิจัย มหาวิทยาลัยนเรศวร</w:t>
      </w:r>
      <w:r w:rsidR="008923A7" w:rsidRPr="00904EFA">
        <w:rPr>
          <w:rFonts w:ascii="TH SarabunPSK" w:eastAsia="Sarabun" w:hAnsi="TH SarabunPSK" w:cs="TH SarabunPSK" w:hint="cs"/>
          <w:sz w:val="22"/>
          <w:szCs w:val="22"/>
        </w:rPr>
        <w:t xml:space="preserve"> </w:t>
      </w:r>
      <w:r w:rsidR="008923A7" w:rsidRPr="00904EFA">
        <w:rPr>
          <w:rFonts w:ascii="TH SarabunPSK" w:eastAsia="Sarabun" w:hAnsi="TH SarabunPSK" w:cs="TH SarabunPSK" w:hint="cs"/>
          <w:sz w:val="22"/>
          <w:szCs w:val="22"/>
          <w:cs/>
        </w:rPr>
        <w:t>เมื่อวันที่ 20 มิถุนายน 2567</w:t>
      </w:r>
    </w:p>
    <w:sectPr w:rsidR="002C6C36" w:rsidRPr="00904EFA">
      <w:type w:val="continuous"/>
      <w:pgSz w:w="11906" w:h="16838"/>
      <w:pgMar w:top="426" w:right="851" w:bottom="284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fontKey="{90773946-97E4-4470-8FBC-5EDC485DDC44}"/>
    <w:embedBold r:id="rId2" w:fontKey="{B115CBAB-DE87-4AED-84A7-3BEA9B8D1F63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3" w:fontKey="{C7AC1FD3-0363-417C-A6EE-6707CEA1C360}"/>
    <w:embedBold r:id="rId4" w:fontKey="{69345235-3B7B-4B53-BAAE-0D7BBAC1210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A3F8133A-8DBC-4B48-B4A0-00B1ABA97E79}"/>
  </w:font>
  <w:font w:name="TH SarabunPSK">
    <w:altName w:val="TH SarabunPSK"/>
    <w:charset w:val="DE"/>
    <w:family w:val="swiss"/>
    <w:pitch w:val="variable"/>
    <w:sig w:usb0="A100006F" w:usb1="5000205A" w:usb2="00000000" w:usb3="00000000" w:csb0="00010193" w:csb1="00000000"/>
    <w:embedRegular r:id="rId6" w:fontKey="{DC9C76DA-1864-4ED3-A667-C3E16083C908}"/>
    <w:embedBold r:id="rId7" w:fontKey="{F1CE73BB-E7B8-4AEF-833B-00F6671A7449}"/>
  </w:font>
  <w:font w:name="Sarabun">
    <w:charset w:val="00"/>
    <w:family w:val="auto"/>
    <w:pitch w:val="variable"/>
    <w:sig w:usb0="21000007" w:usb1="00000001" w:usb2="00000000" w:usb3="00000000" w:csb0="00010193" w:csb1="00000000"/>
    <w:embedRegular r:id="rId8" w:fontKey="{8034FF94-4954-4A81-8622-7FA1D873CAF3}"/>
    <w:embedBold r:id="rId9" w:fontKey="{3510474A-9F6D-4F5B-B889-1797B26AE81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0" w:fontKey="{8A6B3B89-9A16-4031-8504-FDA8A4458E2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254274C3-C4B6-40DD-93F6-6E0C03C26DC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DD209292-7CA0-45D1-AB38-4B113CD615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EA1"/>
    <w:rsid w:val="000F00F2"/>
    <w:rsid w:val="001521A3"/>
    <w:rsid w:val="001F6981"/>
    <w:rsid w:val="002548BA"/>
    <w:rsid w:val="00273BDF"/>
    <w:rsid w:val="002C6C36"/>
    <w:rsid w:val="002E7843"/>
    <w:rsid w:val="002F3E52"/>
    <w:rsid w:val="00317DED"/>
    <w:rsid w:val="003C3427"/>
    <w:rsid w:val="004636F6"/>
    <w:rsid w:val="004F2A7D"/>
    <w:rsid w:val="00516BB1"/>
    <w:rsid w:val="005461F8"/>
    <w:rsid w:val="005C3F47"/>
    <w:rsid w:val="005D101C"/>
    <w:rsid w:val="006F7882"/>
    <w:rsid w:val="00741900"/>
    <w:rsid w:val="00756B6B"/>
    <w:rsid w:val="007721B3"/>
    <w:rsid w:val="007A3B9C"/>
    <w:rsid w:val="007A6584"/>
    <w:rsid w:val="007A6A2B"/>
    <w:rsid w:val="00892390"/>
    <w:rsid w:val="008923A7"/>
    <w:rsid w:val="00904EFA"/>
    <w:rsid w:val="00915134"/>
    <w:rsid w:val="00923EDB"/>
    <w:rsid w:val="00956712"/>
    <w:rsid w:val="0099693F"/>
    <w:rsid w:val="00A55661"/>
    <w:rsid w:val="00AE4847"/>
    <w:rsid w:val="00B77D93"/>
    <w:rsid w:val="00BF7DE2"/>
    <w:rsid w:val="00C07F4E"/>
    <w:rsid w:val="00C23CFC"/>
    <w:rsid w:val="00C7716E"/>
    <w:rsid w:val="00C84AC5"/>
    <w:rsid w:val="00C84EA1"/>
    <w:rsid w:val="00CD3391"/>
    <w:rsid w:val="00CE0BD5"/>
    <w:rsid w:val="00D05A65"/>
    <w:rsid w:val="00D155C9"/>
    <w:rsid w:val="00D15E96"/>
    <w:rsid w:val="00D67AFC"/>
    <w:rsid w:val="00D909CF"/>
    <w:rsid w:val="00E236FA"/>
    <w:rsid w:val="00E44463"/>
    <w:rsid w:val="00E62868"/>
    <w:rsid w:val="00E65B9A"/>
    <w:rsid w:val="00EB0FEA"/>
    <w:rsid w:val="00EC4EF3"/>
    <w:rsid w:val="00ED4B17"/>
    <w:rsid w:val="00F54A0C"/>
    <w:rsid w:val="00F65D14"/>
    <w:rsid w:val="00F728EE"/>
    <w:rsid w:val="00FD4A05"/>
    <w:rsid w:val="00FE7658"/>
    <w:rsid w:val="00FF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36564"/>
  <w15:docId w15:val="{3EA5FC76-62F7-46DB-9548-1E8F07474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dia New" w:eastAsia="Cordia New" w:hAnsi="Cordia New" w:cs="Cordia New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ngsana New" w:hAnsi="Angsana New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tabs>
        <w:tab w:val="left" w:pos="4395"/>
      </w:tabs>
      <w:ind w:firstLine="720"/>
      <w:jc w:val="center"/>
    </w:pPr>
    <w:rPr>
      <w:rFonts w:ascii="Angsana New" w:hAnsi="Angsana New"/>
      <w:b/>
      <w:bCs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ind w:left="1440" w:firstLine="720"/>
      <w:jc w:val="right"/>
    </w:pPr>
    <w:rPr>
      <w:rFonts w:ascii="Angsana New" w:eastAsia="Angsana New" w:hAnsi="Angsana New" w:cs="Angsana New"/>
      <w:sz w:val="32"/>
      <w:szCs w:val="32"/>
    </w:rPr>
  </w:style>
  <w:style w:type="paragraph" w:styleId="BodyText">
    <w:name w:val="Body Text"/>
    <w:basedOn w:val="Normal"/>
    <w:rPr>
      <w:rFonts w:ascii="Angsana New" w:hAnsi="Angsana New"/>
      <w:sz w:val="32"/>
      <w:szCs w:val="32"/>
    </w:rPr>
  </w:style>
  <w:style w:type="paragraph" w:styleId="BodyText2">
    <w:name w:val="Body Text 2"/>
    <w:basedOn w:val="Normal"/>
    <w:pPr>
      <w:jc w:val="both"/>
    </w:pPr>
    <w:rPr>
      <w:rFonts w:ascii="Angsana New" w:hAnsi="Angsana New"/>
      <w:sz w:val="32"/>
      <w:szCs w:val="32"/>
    </w:rPr>
  </w:style>
  <w:style w:type="table" w:styleId="TableGrid">
    <w:name w:val="Table Grid"/>
    <w:basedOn w:val="TableNormal"/>
    <w:rsid w:val="002E0D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1840F7"/>
    <w:rPr>
      <w:rFonts w:ascii="Tahoma" w:hAnsi="Tahoma"/>
      <w:sz w:val="16"/>
      <w:szCs w:val="1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FO+ik5Z4X6JkOzCKUYGNtZWuvA==">CgMxLjAyCGguZ2pkZ3hzOAByITFjLUx5RDEzME03aHFZTWpLeGM0LXpYcDRDNDJueTlERg==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Ulysses R. Gotera</dc:creator>
  <cp:lastModifiedBy>Chayut Norkaew</cp:lastModifiedBy>
  <cp:revision>3</cp:revision>
  <cp:lastPrinted>2024-08-21T08:20:00Z</cp:lastPrinted>
  <dcterms:created xsi:type="dcterms:W3CDTF">2024-08-21T08:26:00Z</dcterms:created>
  <dcterms:modified xsi:type="dcterms:W3CDTF">2025-10-28T07:00:00Z</dcterms:modified>
</cp:coreProperties>
</file>